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53" w:rsidRPr="00D54E19" w:rsidRDefault="00A15453" w:rsidP="00A15453">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6.  </w:t>
      </w:r>
      <w:r w:rsidRPr="00D54E19">
        <w:rPr>
          <w:rFonts w:ascii="Times New Roman" w:hAnsi="Times New Roman" w:cs="Times New Roman"/>
          <w:b/>
          <w:sz w:val="28"/>
          <w:szCs w:val="28"/>
          <w:lang w:val="kk-KZ"/>
        </w:rPr>
        <w:t>Жаңалықтарды іздеу мен оларды оқу</w:t>
      </w:r>
    </w:p>
    <w:p w:rsidR="00A15453"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p>
    <w:p w:rsidR="00A15453" w:rsidRPr="00547B4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Жаңалықтарды іздеу мен оларды оқу Ғаламторды күнделікті пайдаланатын миллиондаған адамдардың негізгі мақсаты болып келеді. Егер алғашқыда жаңалықты іздеуде Ғаламторлық БАҚ-тар пайдаланылған болса, қазіргі кезде  іздеу жүйелерінің сәйкес қызметтері танымал болып келеді. Мысалы, 2002 жылы Google өзінің Google News атты жаңа сервисін іске қосты, оның мақсаты әлемдегі ең танымал ақпарат көздерінен – BBC, CNN, Guardian, Washington Post және басқаларынан ақпаратты жинақтап, бірнеше категория мен мүмкіндік деңгейі бойынша топтастырылған жаңалық тақырыптарын жариялайды. Қазіргі уақытта жаңалық сервисі Рунетте барлық іздеу жүйелерінде дерлік бар</w:t>
      </w:r>
      <w:r w:rsidRPr="00547B4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47B4D">
        <w:rPr>
          <w:rFonts w:ascii="Times New Roman" w:hAnsi="Times New Roman" w:cs="Times New Roman"/>
          <w:sz w:val="28"/>
          <w:szCs w:val="28"/>
          <w:lang w:val="kk-KZ"/>
        </w:rPr>
        <w:t>8]</w:t>
      </w:r>
      <w:r w:rsidRPr="007272FD">
        <w:rPr>
          <w:rFonts w:ascii="Times New Roman" w:hAnsi="Times New Roman" w:cs="Times New Roman"/>
          <w:sz w:val="28"/>
          <w:szCs w:val="28"/>
          <w:lang w:val="kk-KZ"/>
        </w:rPr>
        <w:t xml:space="preserve">. </w:t>
      </w:r>
    </w:p>
    <w:p w:rsidR="00A15453" w:rsidRPr="007272F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Яндекс.</w:t>
      </w:r>
      <w:r>
        <w:rPr>
          <w:rFonts w:ascii="Times New Roman" w:hAnsi="Times New Roman" w:cs="Times New Roman"/>
          <w:sz w:val="28"/>
          <w:szCs w:val="28"/>
          <w:lang w:val="kk-KZ"/>
        </w:rPr>
        <w:t xml:space="preserve"> </w:t>
      </w:r>
      <w:r w:rsidRPr="007272FD">
        <w:rPr>
          <w:rFonts w:ascii="Times New Roman" w:hAnsi="Times New Roman" w:cs="Times New Roman"/>
          <w:sz w:val="28"/>
          <w:szCs w:val="28"/>
          <w:lang w:val="kk-KZ"/>
        </w:rPr>
        <w:t>Новости (http://news.yandex.ru/) –</w:t>
      </w:r>
      <w:r>
        <w:rPr>
          <w:rFonts w:ascii="Times New Roman" w:hAnsi="Times New Roman" w:cs="Times New Roman"/>
          <w:sz w:val="28"/>
          <w:szCs w:val="28"/>
          <w:lang w:val="kk-KZ"/>
        </w:rPr>
        <w:t>Ж</w:t>
      </w:r>
      <w:r w:rsidRPr="007272FD">
        <w:rPr>
          <w:rFonts w:ascii="Times New Roman" w:hAnsi="Times New Roman" w:cs="Times New Roman"/>
          <w:sz w:val="28"/>
          <w:szCs w:val="28"/>
          <w:lang w:val="kk-KZ"/>
        </w:rPr>
        <w:t xml:space="preserve">аңалықтарды автоматты түрде өңдеу мен жүйелеу қызметінің алғашқысы. Яндекс-қа келетін мәліметтер, мазмұны жағынан ұқсас жаңалықтарды сюжетке біріктіріп, күннің маңызды жаңалықтарын белгілейтін компьютерлік бағдарламамен сарапталады. Сайттағы ақпарат әлемдік және ресейлік жетекші БАҚ-тармен ұсынылған. Ол автоматты түрде қалыптасады, бұл өз кезегінде күннің өтпелі бейнесін айшықты беретініне кепілдік. Адамның бұл іске араласпауы, түрлі көзқарастарды қатар орналастырып, сюжеттерді обьективті түрде қалыптастыруға мүмкіндік береді. Осылайша, бір уақиғаны әр түрлі БАҚ-тар қалай бейнеленетінін салыстыруға мүмкіндік береді. Яндекс.Новости тәулігіне 24 сағат нақты уақытта жаңаланып тұрады. Енді жаңалықтарды бақылап тұру үшін түрлі сайттарды ақтарып керек емес, news.yandex.ru. кірсе болғаны. Сюжеттерді аннотациялау бұл қызметте де автоматты түрде жүреді. Өзекті аннотациялар мен тақырыптар компьютерлі бағдарламамен қалыптастырылады. Сонымен қатар аннотациялар тақырыптағы ақпаратты толықтырып тұратындай беріледі. Сайтта кейінгі жаңалықтар ғана емес, сонымен бірге 2000 жылдан бергі ақпараттық хабарламалардың өте үлкен қоры да қолжетімді. Сонымен бірге сарапталған жариялымдар негізінде БАҚ-тағы ең танымал тұлғалар тізімінің рейтінгі де құрылады. </w:t>
      </w:r>
    </w:p>
    <w:p w:rsidR="00A15453" w:rsidRPr="007272F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t xml:space="preserve">Блогтар бойынша іздеу. </w:t>
      </w:r>
      <w:r w:rsidRPr="007272FD">
        <w:rPr>
          <w:rFonts w:ascii="Times New Roman" w:hAnsi="Times New Roman" w:cs="Times New Roman"/>
          <w:sz w:val="28"/>
          <w:szCs w:val="28"/>
          <w:lang w:val="kk-KZ"/>
        </w:rPr>
        <w:t>Кейінгі жылдардағы, блог деп атау алған жеке онлайн-күнделіктердің кеңінен жайылуы іздеу қызметінде өз бейнесін тапты. 2004 жылы Яндекс іздеу жүйесі блогтарда іздеуге мүмкіндік беретін сервисті тестілей бастады. 2006 жылы сервис жаңаланған және қазіргі кезде Рунеттің қоғамдық пікірінің анықтағышы болып табылады. Вlogs.yandex.ru-дің негізгі бетінде үнемі жаңаланып тұратын «Не туралы жазады», «Немен қызығады», «Қай жерде жазады» рейтінгі орналастырылған.</w:t>
      </w:r>
    </w:p>
    <w:p w:rsidR="00A15453" w:rsidRPr="007272F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t xml:space="preserve">Кітаптардан іздеу. </w:t>
      </w:r>
      <w:r w:rsidRPr="007272FD">
        <w:rPr>
          <w:rFonts w:ascii="Times New Roman" w:hAnsi="Times New Roman" w:cs="Times New Roman"/>
          <w:sz w:val="28"/>
          <w:szCs w:val="28"/>
          <w:lang w:val="kk-KZ"/>
        </w:rPr>
        <w:t xml:space="preserve">Кейінгі уақытта кітаптар мен ғылыми жариялымдардан іздеуге қызығушылық артуда. Кітаптар бойынша іздеуді бірінші болып Google бастады. Бірқатар ірі баспалардың қатысуымен, кітаптардан ақпарат іздейтін Google Print (қазір ол Google Book Search деп аталады) сервисі құрылды.  Қызметтің мәліметтер қорында ағылышын, неміс, француз, испан және италян тілінде, әлемнің түрлі мемлекеттері басып шығарған әдеби қоры бар. Одан басқа, өз сервисінің аясында Google.Scholar </w:t>
      </w:r>
      <w:r w:rsidRPr="007272FD">
        <w:rPr>
          <w:rFonts w:ascii="Times New Roman" w:hAnsi="Times New Roman" w:cs="Times New Roman"/>
          <w:sz w:val="28"/>
          <w:szCs w:val="28"/>
          <w:lang w:val="kk-KZ"/>
        </w:rPr>
        <w:lastRenderedPageBreak/>
        <w:t>қызметі ғылыми ақпаратты іздеу қызметтерін ұсынады. Рунетте бұған ұқсас іздеуді Scholar.ru. жүзеге асырады.</w:t>
      </w:r>
    </w:p>
    <w:p w:rsidR="00A15453" w:rsidRPr="007272F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t xml:space="preserve">Сөздіктерден іздеу. </w:t>
      </w:r>
      <w:r w:rsidRPr="007272FD">
        <w:rPr>
          <w:rFonts w:ascii="Times New Roman" w:hAnsi="Times New Roman" w:cs="Times New Roman"/>
          <w:sz w:val="28"/>
          <w:szCs w:val="28"/>
          <w:lang w:val="kk-KZ"/>
        </w:rPr>
        <w:t>Ғаламтор – бөлмеден шықпай, үстелден тұрмай сол сәтте-ақ алуға болатын ақпараттардың қоймасы. Яндекс.Словари қызметінің мақсаты – пайдаланушыларға адамның өмірінің барлық саласы бойынша ең сапалы, нақты және өзекті ақпаратты ұсыну. Мұндай ақпараттың көзі тақырыптық энкилопедиялар, анықтағыштар, орыс және өзге тілдердің сөздіктері болып келеді. 2006 жылдың қыркүйегінде Яндекс анықтамалық әдебиеттің электронды кітапханасын жасау бағдарламасы ашылды. Бұл бағдарламаның аясында компания түрлі білім саласы бойынша ең қызықты сөздіктер мен энциклопедияларды Ғаламторда жариялау құқығын иеленеді. Жоба жаңа сөздіктер мен энциклопедиялардың үнемі келіп түсуін қарастырады.</w:t>
      </w:r>
    </w:p>
    <w:p w:rsidR="00A15453" w:rsidRPr="007272F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i/>
          <w:sz w:val="28"/>
          <w:szCs w:val="28"/>
          <w:lang w:val="kk-KZ"/>
        </w:rPr>
        <w:t xml:space="preserve">Суреттер бойынша іздеу. </w:t>
      </w:r>
      <w:r w:rsidRPr="007272FD">
        <w:rPr>
          <w:rFonts w:ascii="Times New Roman" w:hAnsi="Times New Roman" w:cs="Times New Roman"/>
          <w:sz w:val="28"/>
          <w:szCs w:val="28"/>
          <w:lang w:val="kk-KZ"/>
        </w:rPr>
        <w:t>Яндекс.Картинки қызметі Рунетте бар стандартты графикалық форматтағы (jpeg, gif және png) суреттерді автоматты түрде жинайды.</w:t>
      </w:r>
    </w:p>
    <w:p w:rsidR="00A15453" w:rsidRDefault="00A15453" w:rsidP="00A15453">
      <w:pPr>
        <w:rPr>
          <w:rFonts w:ascii="Times New Roman" w:hAnsi="Times New Roman" w:cs="Times New Roman"/>
          <w:sz w:val="28"/>
          <w:szCs w:val="28"/>
          <w:lang w:val="kk-KZ"/>
        </w:rPr>
      </w:pPr>
      <w:r w:rsidRPr="007272FD">
        <w:rPr>
          <w:rFonts w:ascii="Times New Roman" w:hAnsi="Times New Roman" w:cs="Times New Roman"/>
          <w:i/>
          <w:sz w:val="28"/>
          <w:szCs w:val="28"/>
          <w:lang w:val="kk-KZ"/>
        </w:rPr>
        <w:t xml:space="preserve">Тауарлар бойыншга іздеу. </w:t>
      </w:r>
      <w:r w:rsidRPr="007272FD">
        <w:rPr>
          <w:rFonts w:ascii="Times New Roman" w:hAnsi="Times New Roman" w:cs="Times New Roman"/>
          <w:sz w:val="28"/>
          <w:szCs w:val="28"/>
          <w:lang w:val="kk-KZ"/>
        </w:rPr>
        <w:t>Яндекс.Маркет (</w:t>
      </w:r>
      <w:hyperlink r:id="rId4" w:history="1">
        <w:r w:rsidRPr="007272FD">
          <w:rPr>
            <w:rStyle w:val="a3"/>
            <w:rFonts w:ascii="Times New Roman" w:hAnsi="Times New Roman" w:cs="Times New Roman"/>
            <w:sz w:val="28"/>
            <w:szCs w:val="28"/>
            <w:lang w:val="kk-KZ"/>
          </w:rPr>
          <w:t>http://market.yandex.ru/</w:t>
        </w:r>
      </w:hyperlink>
      <w:r w:rsidRPr="007272FD">
        <w:rPr>
          <w:rFonts w:ascii="Times New Roman" w:hAnsi="Times New Roman" w:cs="Times New Roman"/>
          <w:sz w:val="28"/>
          <w:szCs w:val="28"/>
          <w:lang w:val="kk-KZ"/>
        </w:rPr>
        <w:t>) – тауар немесе қызметті қажет ететіндерге арналған ақпараттық-анықтамалық жүйе. Сегіз жүзден астам дүкендер Яндекс.Маркет-ке тауарлар мен олардың бағасы туралы жаңа ақпараттарды жеткізіп отырады</w:t>
      </w:r>
    </w:p>
    <w:p w:rsidR="00A15453" w:rsidRDefault="00A15453" w:rsidP="00A15453">
      <w:pPr>
        <w:rPr>
          <w:rFonts w:ascii="Times New Roman" w:hAnsi="Times New Roman" w:cs="Times New Roman"/>
          <w:sz w:val="28"/>
          <w:szCs w:val="28"/>
          <w:lang w:val="kk-KZ"/>
        </w:rPr>
      </w:pPr>
    </w:p>
    <w:p w:rsidR="00A15453" w:rsidRPr="007272FD"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Ғаламтор пайдаланушысын сипаттап беріңіз.</w:t>
      </w:r>
    </w:p>
    <w:p w:rsidR="00A15453"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xml:space="preserve"> Журналист желіде қандай түрдегі ақпаратқа қол жеткізе алады?</w:t>
      </w:r>
    </w:p>
    <w:p w:rsidR="00A15453" w:rsidRDefault="00A15453" w:rsidP="00A15453">
      <w:pPr>
        <w:autoSpaceDE w:val="0"/>
        <w:autoSpaceDN w:val="0"/>
        <w:adjustRightInd w:val="0"/>
        <w:spacing w:after="0" w:line="240" w:lineRule="auto"/>
        <w:ind w:firstLine="709"/>
        <w:jc w:val="both"/>
        <w:rPr>
          <w:rFonts w:ascii="Times New Roman" w:hAnsi="Times New Roman" w:cs="Times New Roman"/>
          <w:sz w:val="28"/>
          <w:szCs w:val="28"/>
          <w:lang w:val="kk-KZ"/>
        </w:rPr>
      </w:pPr>
    </w:p>
    <w:p w:rsidR="00726236" w:rsidRPr="00A15453" w:rsidRDefault="00726236">
      <w:pPr>
        <w:rPr>
          <w:lang w:val="kk-KZ"/>
        </w:rPr>
      </w:pPr>
      <w:bookmarkStart w:id="0" w:name="_GoBack"/>
      <w:bookmarkEnd w:id="0"/>
    </w:p>
    <w:sectPr w:rsidR="00726236" w:rsidRPr="00A15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3C"/>
    <w:rsid w:val="003B62D6"/>
    <w:rsid w:val="0048173C"/>
    <w:rsid w:val="00726236"/>
    <w:rsid w:val="00A1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F5A6-B75D-4780-83A3-485E6C05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4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rke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2022-10-03T08:49:00Z</dcterms:created>
  <dcterms:modified xsi:type="dcterms:W3CDTF">2022-10-03T08:49:00Z</dcterms:modified>
</cp:coreProperties>
</file>